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E5CD1" w14:textId="4B46546E" w:rsidR="00227799" w:rsidRDefault="00410C2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GLOBAL OBJECT:-</w:t>
      </w:r>
    </w:p>
    <w:p w14:paraId="6421F00D" w14:textId="0818E913" w:rsidR="00410C2B" w:rsidRDefault="00410C2B" w:rsidP="00410C2B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In node js instead of “window” object we have “</w:t>
      </w:r>
      <w:r>
        <w:rPr>
          <w:b/>
          <w:bCs/>
          <w:lang w:val="en-US"/>
        </w:rPr>
        <w:t>global</w:t>
      </w:r>
      <w:r>
        <w:rPr>
          <w:lang w:val="en-US"/>
        </w:rPr>
        <w:t>” object. Means “global” will be prefixed everywhere.</w:t>
      </w:r>
    </w:p>
    <w:p w14:paraId="3EB229F6" w14:textId="1F2AECF5" w:rsidR="0027292E" w:rsidRDefault="0027292E" w:rsidP="00410C2B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Anything defined in a “module” is not a part of “global” object.</w:t>
      </w:r>
    </w:p>
    <w:p w14:paraId="4CD135D7" w14:textId="5AB75A9D" w:rsidR="006B3C36" w:rsidRDefault="006B3C36" w:rsidP="00410C2B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Each file in node is a module</w:t>
      </w:r>
      <w:r w:rsidR="00DC1881">
        <w:rPr>
          <w:lang w:val="en-US"/>
        </w:rPr>
        <w:t xml:space="preserve"> and variables and methods defined in that module is scoped to that module only.</w:t>
      </w:r>
    </w:p>
    <w:p w14:paraId="11B63019" w14:textId="244175EA" w:rsidR="00332C05" w:rsidRDefault="00332C05" w:rsidP="00332C05">
      <w:pPr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E41D06D" wp14:editId="295EFE0C">
            <wp:extent cx="4745620" cy="20197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622" t="13471" r="19954" b="32487"/>
                    <a:stretch/>
                  </pic:blipFill>
                  <pic:spPr bwMode="auto">
                    <a:xfrm>
                      <a:off x="0" y="0"/>
                      <a:ext cx="4746733" cy="202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54E19" w14:textId="6A2703A8" w:rsidR="001F6963" w:rsidRDefault="001F6963" w:rsidP="001F6963">
      <w:pPr>
        <w:jc w:val="both"/>
        <w:rPr>
          <w:lang w:val="en-US"/>
        </w:rPr>
      </w:pPr>
      <w:r>
        <w:rPr>
          <w:b/>
          <w:bCs/>
          <w:u w:val="single"/>
          <w:lang w:val="en-US"/>
        </w:rPr>
        <w:t>EXPORTING A MODULE:</w:t>
      </w:r>
    </w:p>
    <w:p w14:paraId="75C426C9" w14:textId="3573911A" w:rsidR="001F6963" w:rsidRDefault="001F6963" w:rsidP="001F6963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B587E06" wp14:editId="3D32820F">
            <wp:extent cx="2274425" cy="2892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112" t="42577" r="47662" b="49685"/>
                    <a:stretch/>
                  </pic:blipFill>
                  <pic:spPr bwMode="auto">
                    <a:xfrm>
                      <a:off x="0" y="0"/>
                      <a:ext cx="2274629" cy="28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26BFC" w14:textId="0AAD6472" w:rsidR="00A53C35" w:rsidRDefault="00A53C35" w:rsidP="00A53C35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IMPORTING A MODULE:</w:t>
      </w:r>
    </w:p>
    <w:p w14:paraId="38F3267B" w14:textId="1F88E587" w:rsidR="00EB7324" w:rsidRPr="00EB7324" w:rsidRDefault="00EB7324" w:rsidP="00EB7324">
      <w:pPr>
        <w:pStyle w:val="ListParagraph"/>
        <w:numPr>
          <w:ilvl w:val="0"/>
          <w:numId w:val="5"/>
        </w:numPr>
        <w:jc w:val="both"/>
        <w:rPr>
          <w:lang w:val="en-US"/>
        </w:rPr>
      </w:pPr>
      <w:r w:rsidRPr="009F0ACF">
        <w:rPr>
          <w:b/>
          <w:bCs/>
          <w:lang w:val="en-US"/>
        </w:rPr>
        <w:t>“require()”</w:t>
      </w:r>
      <w:r>
        <w:rPr>
          <w:lang w:val="en-US"/>
        </w:rPr>
        <w:t xml:space="preserve"> method id required to import a module.</w:t>
      </w:r>
    </w:p>
    <w:p w14:paraId="79B187C4" w14:textId="58F4902F" w:rsidR="00A53C35" w:rsidRDefault="00A53C35" w:rsidP="00A53C35">
      <w:pPr>
        <w:jc w:val="bot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AB3560A" wp14:editId="0BEE8902">
            <wp:extent cx="2405554" cy="33533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551" t="13474" r="24239" b="77552"/>
                    <a:stretch/>
                  </pic:blipFill>
                  <pic:spPr bwMode="auto">
                    <a:xfrm>
                      <a:off x="0" y="0"/>
                      <a:ext cx="2406500" cy="33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C47B9" w14:textId="2BE1FC18" w:rsidR="005C69F3" w:rsidRDefault="005C69F3" w:rsidP="00A53C35">
      <w:pPr>
        <w:jc w:val="both"/>
        <w:rPr>
          <w:lang w:val="en-US"/>
        </w:rPr>
      </w:pPr>
      <w:r>
        <w:rPr>
          <w:b/>
          <w:bCs/>
          <w:u w:val="single"/>
          <w:lang w:val="en-US"/>
        </w:rPr>
        <w:t>WRAPPER FUNCTION:</w:t>
      </w:r>
    </w:p>
    <w:p w14:paraId="1790EB3B" w14:textId="0E07F0FF" w:rsidR="005C69F3" w:rsidRDefault="005C69F3" w:rsidP="005C69F3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 xml:space="preserve">Every module </w:t>
      </w:r>
      <w:r w:rsidR="00870561">
        <w:rPr>
          <w:lang w:val="en-US"/>
        </w:rPr>
        <w:t>is wrapped by a wrapper function.</w:t>
      </w:r>
    </w:p>
    <w:p w14:paraId="61B51098" w14:textId="2B8F7EA4" w:rsidR="00870561" w:rsidRDefault="00870561" w:rsidP="005C69F3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All the parameter of wrapper function is available to all modules.</w:t>
      </w:r>
    </w:p>
    <w:p w14:paraId="3AFA1F69" w14:textId="53235835" w:rsidR="00963096" w:rsidRDefault="00963096" w:rsidP="00963096">
      <w:pPr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7D90AD2" wp14:editId="5071445A">
            <wp:extent cx="4534142" cy="2714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842" t="17040" r="23890" b="75694"/>
                    <a:stretch/>
                  </pic:blipFill>
                  <pic:spPr bwMode="auto">
                    <a:xfrm>
                      <a:off x="0" y="0"/>
                      <a:ext cx="4536953" cy="27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6095A" w14:textId="77777777" w:rsidR="00C8699C" w:rsidRDefault="00C8699C" w:rsidP="00C8699C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Require = used to import</w:t>
      </w:r>
    </w:p>
    <w:p w14:paraId="6C0174A7" w14:textId="77777777" w:rsidR="00C8699C" w:rsidRDefault="00C8699C" w:rsidP="00C8699C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Module = ref of module object</w:t>
      </w:r>
    </w:p>
    <w:p w14:paraId="1804A1F6" w14:textId="7AFA96B7" w:rsidR="00C8699C" w:rsidRPr="00C8699C" w:rsidRDefault="00C8699C" w:rsidP="00C8699C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Exports = used to export</w:t>
      </w:r>
    </w:p>
    <w:p w14:paraId="0DFBCF3C" w14:textId="58498874" w:rsidR="00985CA1" w:rsidRDefault="00985CA1" w:rsidP="00985CA1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__filename = file name</w:t>
      </w:r>
    </w:p>
    <w:p w14:paraId="736A01D6" w14:textId="0F83BE93" w:rsidR="00985CA1" w:rsidRDefault="00985CA1" w:rsidP="00985CA1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__dirname = folder name</w:t>
      </w:r>
    </w:p>
    <w:p w14:paraId="52EF6007" w14:textId="1EB67F51" w:rsidR="00356EA0" w:rsidRDefault="00356EA0" w:rsidP="00A53C35">
      <w:pPr>
        <w:jc w:val="both"/>
        <w:rPr>
          <w:lang w:val="en-US"/>
        </w:rPr>
      </w:pPr>
      <w:r>
        <w:rPr>
          <w:b/>
          <w:bCs/>
          <w:u w:val="single"/>
          <w:lang w:val="en-US"/>
        </w:rPr>
        <w:t>PATH MODULE:</w:t>
      </w:r>
    </w:p>
    <w:p w14:paraId="5A3F0CDB" w14:textId="00724348" w:rsidR="00356EA0" w:rsidRDefault="00356EA0" w:rsidP="00356EA0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Used to read path of a module.</w:t>
      </w:r>
    </w:p>
    <w:p w14:paraId="3A8BCB7E" w14:textId="3691F9D8" w:rsidR="00356EA0" w:rsidRDefault="00356EA0" w:rsidP="00356EA0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“</w:t>
      </w:r>
      <w:r>
        <w:rPr>
          <w:b/>
          <w:bCs/>
          <w:lang w:val="en-US"/>
        </w:rPr>
        <w:t>parse()</w:t>
      </w:r>
      <w:r>
        <w:rPr>
          <w:lang w:val="en-US"/>
        </w:rPr>
        <w:t>” method used to read path of filename.</w:t>
      </w:r>
    </w:p>
    <w:p w14:paraId="63D092AB" w14:textId="22AAC2DE" w:rsidR="00D02527" w:rsidRDefault="00356EA0" w:rsidP="00D02527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B5C6885" wp14:editId="48625C0D">
            <wp:extent cx="2395389" cy="827373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813" t="15019" r="45139" b="62845"/>
                    <a:stretch/>
                  </pic:blipFill>
                  <pic:spPr bwMode="auto">
                    <a:xfrm>
                      <a:off x="0" y="0"/>
                      <a:ext cx="2395763" cy="82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69F3">
        <w:rPr>
          <w:noProof/>
        </w:rPr>
        <w:drawing>
          <wp:inline distT="0" distB="0" distL="0" distR="0" wp14:anchorId="51E7A018" wp14:editId="057E4A49">
            <wp:extent cx="3669175" cy="739775"/>
            <wp:effectExtent l="0" t="0" r="762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46" t="13628" r="32512" b="66560"/>
                    <a:stretch/>
                  </pic:blipFill>
                  <pic:spPr bwMode="auto">
                    <a:xfrm>
                      <a:off x="0" y="0"/>
                      <a:ext cx="3677566" cy="7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09AD3" w14:textId="77777777" w:rsidR="008A265B" w:rsidRDefault="008A265B" w:rsidP="00D02527">
      <w:pPr>
        <w:jc w:val="both"/>
        <w:rPr>
          <w:b/>
          <w:bCs/>
          <w:u w:val="single"/>
          <w:lang w:val="en-US"/>
        </w:rPr>
      </w:pPr>
    </w:p>
    <w:p w14:paraId="15EEFA4E" w14:textId="77777777" w:rsidR="008A265B" w:rsidRDefault="008A265B" w:rsidP="00D02527">
      <w:pPr>
        <w:jc w:val="both"/>
        <w:rPr>
          <w:b/>
          <w:bCs/>
          <w:u w:val="single"/>
          <w:lang w:val="en-US"/>
        </w:rPr>
      </w:pPr>
    </w:p>
    <w:p w14:paraId="42667646" w14:textId="77777777" w:rsidR="008A265B" w:rsidRDefault="008A265B" w:rsidP="00D02527">
      <w:pPr>
        <w:jc w:val="both"/>
        <w:rPr>
          <w:b/>
          <w:bCs/>
          <w:u w:val="single"/>
          <w:lang w:val="en-US"/>
        </w:rPr>
      </w:pPr>
    </w:p>
    <w:p w14:paraId="39DE9751" w14:textId="77777777" w:rsidR="008A265B" w:rsidRDefault="008A265B" w:rsidP="00D02527">
      <w:pPr>
        <w:jc w:val="both"/>
        <w:rPr>
          <w:b/>
          <w:bCs/>
          <w:u w:val="single"/>
          <w:lang w:val="en-US"/>
        </w:rPr>
      </w:pPr>
    </w:p>
    <w:p w14:paraId="0C0294AB" w14:textId="6FD42D66" w:rsidR="00D02527" w:rsidRDefault="00D02527" w:rsidP="00D02527">
      <w:pPr>
        <w:jc w:val="both"/>
        <w:rPr>
          <w:lang w:val="en-US"/>
        </w:rPr>
      </w:pPr>
      <w:r>
        <w:rPr>
          <w:b/>
          <w:bCs/>
          <w:u w:val="single"/>
          <w:lang w:val="en-US"/>
        </w:rPr>
        <w:lastRenderedPageBreak/>
        <w:t>OS MODULE:</w:t>
      </w:r>
    </w:p>
    <w:p w14:paraId="3AB1B06C" w14:textId="5BFF0E66" w:rsidR="00D02527" w:rsidRDefault="00D02527" w:rsidP="00D02527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 xml:space="preserve">Used to get details of OS like </w:t>
      </w:r>
      <w:r w:rsidR="00F43AFA">
        <w:rPr>
          <w:lang w:val="en-US"/>
        </w:rPr>
        <w:t xml:space="preserve">total </w:t>
      </w:r>
      <w:r>
        <w:rPr>
          <w:lang w:val="en-US"/>
        </w:rPr>
        <w:t>memory,</w:t>
      </w:r>
      <w:r w:rsidR="00F43AFA">
        <w:rPr>
          <w:lang w:val="en-US"/>
        </w:rPr>
        <w:t xml:space="preserve"> free memory</w:t>
      </w:r>
      <w:r>
        <w:rPr>
          <w:lang w:val="en-US"/>
        </w:rPr>
        <w:t xml:space="preserve"> etc.</w:t>
      </w:r>
    </w:p>
    <w:p w14:paraId="44E49037" w14:textId="207D14F2" w:rsidR="00F43AFA" w:rsidRDefault="00F43AFA" w:rsidP="00F43AFA">
      <w:pPr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A2F37D2" wp14:editId="2C90DCC0">
            <wp:extent cx="3402957" cy="112725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247" t="16257" r="38695" b="58974"/>
                    <a:stretch/>
                  </pic:blipFill>
                  <pic:spPr bwMode="auto">
                    <a:xfrm>
                      <a:off x="0" y="0"/>
                      <a:ext cx="3703768" cy="122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95A8F" w14:textId="2CB311E5" w:rsidR="00797120" w:rsidRDefault="00797120" w:rsidP="00797120">
      <w:pPr>
        <w:jc w:val="both"/>
        <w:rPr>
          <w:lang w:val="en-US"/>
        </w:rPr>
      </w:pPr>
      <w:r>
        <w:rPr>
          <w:b/>
          <w:bCs/>
          <w:u w:val="single"/>
          <w:lang w:val="en-US"/>
        </w:rPr>
        <w:t>FS MODULE:</w:t>
      </w:r>
    </w:p>
    <w:p w14:paraId="6CC24645" w14:textId="0C691565" w:rsidR="00797120" w:rsidRDefault="00797120" w:rsidP="00797120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>Used to access file system.</w:t>
      </w:r>
    </w:p>
    <w:p w14:paraId="3666882D" w14:textId="45BD37D1" w:rsidR="00797120" w:rsidRDefault="00797120" w:rsidP="00797120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>Async method always preferred instead sync method.</w:t>
      </w:r>
    </w:p>
    <w:p w14:paraId="4DBBF1EF" w14:textId="34E1639B" w:rsidR="00797120" w:rsidRDefault="00797120" w:rsidP="00797120">
      <w:pPr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700C287" wp14:editId="51A6F09A">
            <wp:extent cx="2505420" cy="1452358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986" t="14709" r="43310" b="46434"/>
                    <a:stretch/>
                  </pic:blipFill>
                  <pic:spPr bwMode="auto">
                    <a:xfrm>
                      <a:off x="0" y="0"/>
                      <a:ext cx="2505752" cy="14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6F0B3" w14:textId="05CE3D5C" w:rsidR="00D9509F" w:rsidRDefault="00D9509F" w:rsidP="00D9509F">
      <w:pPr>
        <w:jc w:val="both"/>
        <w:rPr>
          <w:lang w:val="en-US"/>
        </w:rPr>
      </w:pPr>
      <w:r>
        <w:rPr>
          <w:b/>
          <w:bCs/>
          <w:u w:val="single"/>
          <w:lang w:val="en-US"/>
        </w:rPr>
        <w:t>EVENT MODULE:</w:t>
      </w:r>
    </w:p>
    <w:p w14:paraId="01D70E65" w14:textId="3722AAC6" w:rsidR="00D9509F" w:rsidRDefault="00D9509F" w:rsidP="00D9509F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“</w:t>
      </w:r>
      <w:r>
        <w:rPr>
          <w:b/>
          <w:bCs/>
          <w:lang w:val="en-US"/>
        </w:rPr>
        <w:t>event</w:t>
      </w:r>
      <w:r>
        <w:rPr>
          <w:lang w:val="en-US"/>
        </w:rPr>
        <w:t>” is a class imported using “</w:t>
      </w:r>
      <w:r>
        <w:rPr>
          <w:b/>
          <w:bCs/>
          <w:lang w:val="en-US"/>
        </w:rPr>
        <w:t>EventEmitter</w:t>
      </w:r>
      <w:r>
        <w:rPr>
          <w:lang w:val="en-US"/>
        </w:rPr>
        <w:t>” .</w:t>
      </w:r>
    </w:p>
    <w:p w14:paraId="47FE3F00" w14:textId="01EB1990" w:rsidR="009E3BFE" w:rsidRDefault="009E3BFE" w:rsidP="00D9509F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Object need to be created to use the class.</w:t>
      </w:r>
    </w:p>
    <w:p w14:paraId="6D834CCD" w14:textId="12CFB6D2" w:rsidR="00D9509F" w:rsidRDefault="00D9509F" w:rsidP="00D9509F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Used to raise events using “</w:t>
      </w:r>
      <w:r>
        <w:rPr>
          <w:b/>
          <w:bCs/>
          <w:lang w:val="en-US"/>
        </w:rPr>
        <w:t>emit()</w:t>
      </w:r>
      <w:r>
        <w:rPr>
          <w:lang w:val="en-US"/>
        </w:rPr>
        <w:t xml:space="preserve">” method. </w:t>
      </w:r>
    </w:p>
    <w:p w14:paraId="45A55D8C" w14:textId="3AE503E4" w:rsidR="00D9509F" w:rsidRDefault="00D9509F" w:rsidP="00D9509F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The order is 1</w:t>
      </w:r>
      <w:r w:rsidRPr="00D9509F">
        <w:rPr>
          <w:vertAlign w:val="superscript"/>
          <w:lang w:val="en-US"/>
        </w:rPr>
        <w:t>st</w:t>
      </w:r>
      <w:r>
        <w:rPr>
          <w:lang w:val="en-US"/>
        </w:rPr>
        <w:t xml:space="preserve"> listener to the event to be defined using “</w:t>
      </w:r>
      <w:r>
        <w:rPr>
          <w:b/>
          <w:bCs/>
          <w:lang w:val="en-US"/>
        </w:rPr>
        <w:t>on()</w:t>
      </w:r>
      <w:r>
        <w:rPr>
          <w:lang w:val="en-US"/>
        </w:rPr>
        <w:t>” or “</w:t>
      </w:r>
      <w:r>
        <w:rPr>
          <w:b/>
          <w:bCs/>
          <w:lang w:val="en-US"/>
        </w:rPr>
        <w:t>EventListener()</w:t>
      </w:r>
      <w:r>
        <w:rPr>
          <w:lang w:val="en-US"/>
        </w:rPr>
        <w:t xml:space="preserve">” method then </w:t>
      </w:r>
      <w:r w:rsidR="00E5090D">
        <w:rPr>
          <w:lang w:val="en-US"/>
        </w:rPr>
        <w:t>event need to be raised.</w:t>
      </w:r>
    </w:p>
    <w:p w14:paraId="5414A72C" w14:textId="46BC51A0" w:rsidR="00D9509F" w:rsidRDefault="00D9509F" w:rsidP="00D9509F">
      <w:pPr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36BD077" wp14:editId="58175975">
            <wp:extent cx="2511037" cy="1585346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639" t="15484" r="43571" b="42099"/>
                    <a:stretch/>
                  </pic:blipFill>
                  <pic:spPr bwMode="auto">
                    <a:xfrm>
                      <a:off x="0" y="0"/>
                      <a:ext cx="2511485" cy="1585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453FF" w14:textId="3DF6834A" w:rsidR="00EB754C" w:rsidRDefault="00EB754C" w:rsidP="00EB754C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We can also pass arguments through “</w:t>
      </w:r>
      <w:r>
        <w:rPr>
          <w:b/>
          <w:bCs/>
          <w:lang w:val="en-US"/>
        </w:rPr>
        <w:t>emitter</w:t>
      </w:r>
      <w:r>
        <w:rPr>
          <w:lang w:val="en-US"/>
        </w:rPr>
        <w:t>”, to pass the args we need to pass that data as a 2</w:t>
      </w:r>
      <w:r w:rsidRPr="00EB754C">
        <w:rPr>
          <w:vertAlign w:val="superscript"/>
          <w:lang w:val="en-US"/>
        </w:rPr>
        <w:t>nd</w:t>
      </w:r>
      <w:r>
        <w:rPr>
          <w:lang w:val="en-US"/>
        </w:rPr>
        <w:t xml:space="preserve"> parameter in “</w:t>
      </w:r>
      <w:r>
        <w:rPr>
          <w:b/>
          <w:bCs/>
          <w:lang w:val="en-US"/>
        </w:rPr>
        <w:t>emit()</w:t>
      </w:r>
      <w:r>
        <w:rPr>
          <w:lang w:val="en-US"/>
        </w:rPr>
        <w:t>” method.</w:t>
      </w:r>
    </w:p>
    <w:p w14:paraId="35178F24" w14:textId="5E9EC623" w:rsidR="00C16A0D" w:rsidRDefault="00C16A0D" w:rsidP="00C16A0D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FE8FC3A" wp14:editId="2A3097F5">
            <wp:extent cx="3546773" cy="157955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770" t="15640" r="26852" b="42099"/>
                    <a:stretch/>
                  </pic:blipFill>
                  <pic:spPr bwMode="auto">
                    <a:xfrm>
                      <a:off x="0" y="0"/>
                      <a:ext cx="3547406" cy="157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4219B" w14:textId="77777777" w:rsidR="001B2972" w:rsidRDefault="001B2972" w:rsidP="00C16A0D">
      <w:pPr>
        <w:ind w:left="720"/>
        <w:jc w:val="both"/>
        <w:rPr>
          <w:lang w:val="en-US"/>
        </w:rPr>
      </w:pPr>
    </w:p>
    <w:p w14:paraId="0571177D" w14:textId="7752F69C" w:rsidR="001B2972" w:rsidRDefault="001B2972" w:rsidP="001B2972">
      <w:pPr>
        <w:jc w:val="both"/>
        <w:rPr>
          <w:lang w:val="en-US"/>
        </w:rPr>
      </w:pPr>
      <w:r>
        <w:rPr>
          <w:b/>
          <w:bCs/>
          <w:u w:val="single"/>
          <w:lang w:val="en-US"/>
        </w:rPr>
        <w:lastRenderedPageBreak/>
        <w:t>EXTENDING EVENT EMITTER USING CLASS:</w:t>
      </w:r>
    </w:p>
    <w:p w14:paraId="44CBC518" w14:textId="521E2F3B" w:rsidR="00A4316A" w:rsidRPr="00A4316A" w:rsidRDefault="00A4316A" w:rsidP="00A4316A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Instead of creating instance of “</w:t>
      </w:r>
      <w:r w:rsidR="00677E6E">
        <w:rPr>
          <w:b/>
          <w:bCs/>
          <w:lang w:val="en-US"/>
        </w:rPr>
        <w:t>E</w:t>
      </w:r>
      <w:r>
        <w:rPr>
          <w:b/>
          <w:bCs/>
          <w:lang w:val="en-US"/>
        </w:rPr>
        <w:t>vent</w:t>
      </w:r>
      <w:r w:rsidR="00677E6E">
        <w:rPr>
          <w:b/>
          <w:bCs/>
          <w:lang w:val="en-US"/>
        </w:rPr>
        <w:t>E</w:t>
      </w:r>
      <w:r>
        <w:rPr>
          <w:b/>
          <w:bCs/>
          <w:lang w:val="en-US"/>
        </w:rPr>
        <w:t>mitter</w:t>
      </w:r>
      <w:r>
        <w:rPr>
          <w:lang w:val="en-US"/>
        </w:rPr>
        <w:t xml:space="preserve">” we can create a class that extends </w:t>
      </w:r>
      <w:r w:rsidR="00F050F7">
        <w:rPr>
          <w:lang w:val="en-US"/>
        </w:rPr>
        <w:t>“</w:t>
      </w:r>
      <w:r w:rsidR="00F050F7">
        <w:rPr>
          <w:b/>
          <w:bCs/>
          <w:lang w:val="en-US"/>
        </w:rPr>
        <w:t>EventEmitter</w:t>
      </w:r>
      <w:r w:rsidR="00F050F7">
        <w:rPr>
          <w:lang w:val="en-US"/>
        </w:rPr>
        <w:t xml:space="preserve">” </w:t>
      </w:r>
      <w:r>
        <w:rPr>
          <w:lang w:val="en-US"/>
        </w:rPr>
        <w:t>with extra functionality of logging message</w:t>
      </w:r>
      <w:r w:rsidR="00FC3BC5">
        <w:rPr>
          <w:lang w:val="en-US"/>
        </w:rPr>
        <w:t xml:space="preserve"> i.e we can integrate the ‘’</w:t>
      </w:r>
      <w:r w:rsidR="00FC3BC5">
        <w:rPr>
          <w:b/>
          <w:bCs/>
          <w:lang w:val="en-US"/>
        </w:rPr>
        <w:t>emmit()</w:t>
      </w:r>
      <w:r w:rsidR="00FC3BC5">
        <w:rPr>
          <w:lang w:val="en-US"/>
        </w:rPr>
        <w:t>” method dynamically as well.</w:t>
      </w:r>
    </w:p>
    <w:p w14:paraId="2ABBA96B" w14:textId="22D5F6FD" w:rsidR="002C411B" w:rsidRDefault="002C411B" w:rsidP="00C16A0D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7F6F595" wp14:editId="4DFD7F86">
            <wp:extent cx="4079545" cy="25403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628" t="6038" r="25981" b="25998"/>
                    <a:stretch/>
                  </pic:blipFill>
                  <pic:spPr bwMode="auto">
                    <a:xfrm>
                      <a:off x="0" y="0"/>
                      <a:ext cx="4079985" cy="254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92F5E" w14:textId="28F7998E" w:rsidR="002C411B" w:rsidRDefault="002C411B" w:rsidP="00C16A0D">
      <w:pPr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5E4BD5E" wp14:editId="68BEDBBC">
            <wp:extent cx="2835347" cy="2077379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673" t="6038" r="43658" b="38384"/>
                    <a:stretch/>
                  </pic:blipFill>
                  <pic:spPr bwMode="auto">
                    <a:xfrm>
                      <a:off x="0" y="0"/>
                      <a:ext cx="2835688" cy="2077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AB5E7" w14:textId="2E99A918" w:rsidR="00A64CAA" w:rsidRDefault="00A64CAA" w:rsidP="00A64CAA">
      <w:pPr>
        <w:jc w:val="both"/>
        <w:rPr>
          <w:lang w:val="en-US"/>
        </w:rPr>
      </w:pPr>
      <w:r>
        <w:rPr>
          <w:b/>
          <w:bCs/>
          <w:u w:val="single"/>
          <w:lang w:val="en-US"/>
        </w:rPr>
        <w:t>HTTP MODULE:</w:t>
      </w:r>
    </w:p>
    <w:p w14:paraId="58637DE7" w14:textId="6303FB70" w:rsidR="00A64CAA" w:rsidRDefault="00A64CAA" w:rsidP="00A64CAA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This module is used to create web server using “</w:t>
      </w:r>
      <w:r>
        <w:rPr>
          <w:b/>
          <w:bCs/>
          <w:lang w:val="en-US"/>
        </w:rPr>
        <w:t>createServer()</w:t>
      </w:r>
      <w:r>
        <w:rPr>
          <w:lang w:val="en-US"/>
        </w:rPr>
        <w:t>” method.</w:t>
      </w:r>
    </w:p>
    <w:p w14:paraId="57F8C14E" w14:textId="511BE884" w:rsidR="00A64CAA" w:rsidRDefault="00A64CAA" w:rsidP="00A64CAA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 xml:space="preserve"> This module also have the functionality of “</w:t>
      </w:r>
      <w:r>
        <w:rPr>
          <w:b/>
          <w:bCs/>
          <w:lang w:val="en-US"/>
        </w:rPr>
        <w:t>EventEmitter</w:t>
      </w:r>
      <w:r>
        <w:rPr>
          <w:lang w:val="en-US"/>
        </w:rPr>
        <w:t>”.</w:t>
      </w:r>
    </w:p>
    <w:p w14:paraId="36B3F8DB" w14:textId="0AA81B2D" w:rsidR="007F5F7F" w:rsidRDefault="007F5F7F" w:rsidP="007F5F7F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EA44E49" wp14:editId="6CF6CEB1">
            <wp:extent cx="3251904" cy="2673318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67" t="14796" r="34867" b="13494"/>
                    <a:stretch/>
                  </pic:blipFill>
                  <pic:spPr bwMode="auto">
                    <a:xfrm>
                      <a:off x="0" y="0"/>
                      <a:ext cx="3252340" cy="267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74EE8" w14:textId="3B51527F" w:rsidR="00461D59" w:rsidRDefault="00461D59" w:rsidP="007F5F7F">
      <w:pPr>
        <w:jc w:val="both"/>
        <w:rPr>
          <w:lang w:val="en-US"/>
        </w:rPr>
      </w:pPr>
      <w:r>
        <w:rPr>
          <w:b/>
          <w:bCs/>
          <w:u w:val="single"/>
          <w:lang w:val="en-US"/>
        </w:rPr>
        <w:t>NPM OR YARN:</w:t>
      </w:r>
    </w:p>
    <w:p w14:paraId="39D6B831" w14:textId="315C75AB" w:rsidR="00461D59" w:rsidRDefault="00461D59" w:rsidP="00461D59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t>“</w:t>
      </w:r>
      <w:r>
        <w:rPr>
          <w:b/>
          <w:bCs/>
          <w:lang w:val="en-US"/>
        </w:rPr>
        <w:t>^</w:t>
      </w:r>
      <w:r>
        <w:rPr>
          <w:lang w:val="en-US"/>
        </w:rPr>
        <w:t>” indicated fixed major version and any minor and patch version</w:t>
      </w:r>
      <w:r w:rsidR="00D346E2">
        <w:rPr>
          <w:lang w:val="en-US"/>
        </w:rPr>
        <w:t>, alternate is 1.x</w:t>
      </w:r>
    </w:p>
    <w:p w14:paraId="292425FD" w14:textId="1C44894B" w:rsidR="00D346E2" w:rsidRDefault="00D346E2" w:rsidP="00461D59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lastRenderedPageBreak/>
        <w:t>“</w:t>
      </w:r>
      <w:r>
        <w:rPr>
          <w:b/>
          <w:bCs/>
          <w:lang w:val="en-US"/>
        </w:rPr>
        <w:t>~</w:t>
      </w:r>
      <w:r>
        <w:rPr>
          <w:lang w:val="en-US"/>
        </w:rPr>
        <w:t>” indicates fixed major and minor and any patch version, alternate is 1.2.x</w:t>
      </w:r>
    </w:p>
    <w:p w14:paraId="0C53B3B4" w14:textId="19CEC127" w:rsidR="00C851F6" w:rsidRDefault="00C851F6" w:rsidP="00461D59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t>To know all the dependencies command is “</w:t>
      </w:r>
      <w:r>
        <w:rPr>
          <w:b/>
          <w:bCs/>
          <w:lang w:val="en-US"/>
        </w:rPr>
        <w:t>npm list / yarn list</w:t>
      </w:r>
      <w:r>
        <w:rPr>
          <w:lang w:val="en-US"/>
        </w:rPr>
        <w:t>”.</w:t>
      </w:r>
    </w:p>
    <w:p w14:paraId="2BD4AE31" w14:textId="6487B5E3" w:rsidR="00C851F6" w:rsidRDefault="00C851F6" w:rsidP="00461D59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t>To know only parent dependencies command is “</w:t>
      </w:r>
      <w:r>
        <w:rPr>
          <w:b/>
          <w:bCs/>
          <w:lang w:val="en-US"/>
        </w:rPr>
        <w:t>yarn list --depth=0</w:t>
      </w:r>
      <w:r>
        <w:rPr>
          <w:lang w:val="en-US"/>
        </w:rPr>
        <w:t>”</w:t>
      </w:r>
    </w:p>
    <w:p w14:paraId="4559B4E2" w14:textId="6BDF8570" w:rsidR="00C851F6" w:rsidRDefault="00852349" w:rsidP="00461D59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t>To view all versions “</w:t>
      </w:r>
      <w:r>
        <w:rPr>
          <w:b/>
          <w:bCs/>
          <w:lang w:val="en-US"/>
        </w:rPr>
        <w:t>yarn view package_name versions</w:t>
      </w:r>
      <w:r>
        <w:rPr>
          <w:lang w:val="en-US"/>
        </w:rPr>
        <w:t>”</w:t>
      </w:r>
    </w:p>
    <w:p w14:paraId="790F1CE2" w14:textId="2B5E5B28" w:rsidR="00852349" w:rsidRPr="00461D59" w:rsidRDefault="00D31247" w:rsidP="00461D59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t>To install global packages “</w:t>
      </w:r>
      <w:r>
        <w:rPr>
          <w:b/>
          <w:bCs/>
          <w:lang w:val="en-US"/>
        </w:rPr>
        <w:t>yarn install -g</w:t>
      </w:r>
      <w:r>
        <w:rPr>
          <w:lang w:val="en-US"/>
        </w:rPr>
        <w:t>”</w:t>
      </w:r>
    </w:p>
    <w:sectPr w:rsidR="00852349" w:rsidRPr="00461D59" w:rsidSect="00410C2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7DF8"/>
    <w:multiLevelType w:val="hybridMultilevel"/>
    <w:tmpl w:val="EB4087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9E42AB"/>
    <w:multiLevelType w:val="hybridMultilevel"/>
    <w:tmpl w:val="A7388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97EFF"/>
    <w:multiLevelType w:val="hybridMultilevel"/>
    <w:tmpl w:val="9F286E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C61250"/>
    <w:multiLevelType w:val="hybridMultilevel"/>
    <w:tmpl w:val="85EACC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D03AA7"/>
    <w:multiLevelType w:val="hybridMultilevel"/>
    <w:tmpl w:val="A5AA1B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5D2FCC"/>
    <w:multiLevelType w:val="hybridMultilevel"/>
    <w:tmpl w:val="B1A488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956D2"/>
    <w:multiLevelType w:val="hybridMultilevel"/>
    <w:tmpl w:val="E81AE8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172E5B"/>
    <w:multiLevelType w:val="hybridMultilevel"/>
    <w:tmpl w:val="5B38EE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E052F8"/>
    <w:multiLevelType w:val="hybridMultilevel"/>
    <w:tmpl w:val="8CB2F1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667C57"/>
    <w:multiLevelType w:val="hybridMultilevel"/>
    <w:tmpl w:val="FA369CB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D6324B4"/>
    <w:multiLevelType w:val="hybridMultilevel"/>
    <w:tmpl w:val="7CBCB8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3"/>
  </w:num>
  <w:num w:numId="5">
    <w:abstractNumId w:val="7"/>
  </w:num>
  <w:num w:numId="6">
    <w:abstractNumId w:val="2"/>
  </w:num>
  <w:num w:numId="7">
    <w:abstractNumId w:val="4"/>
  </w:num>
  <w:num w:numId="8">
    <w:abstractNumId w:val="6"/>
  </w:num>
  <w:num w:numId="9">
    <w:abstractNumId w:val="5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2DE"/>
    <w:rsid w:val="001B2972"/>
    <w:rsid w:val="001F6963"/>
    <w:rsid w:val="00227799"/>
    <w:rsid w:val="0027292E"/>
    <w:rsid w:val="002C411B"/>
    <w:rsid w:val="00332C05"/>
    <w:rsid w:val="00356EA0"/>
    <w:rsid w:val="00410C2B"/>
    <w:rsid w:val="00461D59"/>
    <w:rsid w:val="005C69F3"/>
    <w:rsid w:val="00677E6E"/>
    <w:rsid w:val="006B3C36"/>
    <w:rsid w:val="00797120"/>
    <w:rsid w:val="007F5F7F"/>
    <w:rsid w:val="00852349"/>
    <w:rsid w:val="00870561"/>
    <w:rsid w:val="008A265B"/>
    <w:rsid w:val="00963096"/>
    <w:rsid w:val="00985CA1"/>
    <w:rsid w:val="009E3BFE"/>
    <w:rsid w:val="009F0ACF"/>
    <w:rsid w:val="00A4316A"/>
    <w:rsid w:val="00A53C35"/>
    <w:rsid w:val="00A64CAA"/>
    <w:rsid w:val="00C16A0D"/>
    <w:rsid w:val="00C851F6"/>
    <w:rsid w:val="00C8699C"/>
    <w:rsid w:val="00D02527"/>
    <w:rsid w:val="00D31247"/>
    <w:rsid w:val="00D346E2"/>
    <w:rsid w:val="00D9509F"/>
    <w:rsid w:val="00DA02DE"/>
    <w:rsid w:val="00DC1881"/>
    <w:rsid w:val="00E5090D"/>
    <w:rsid w:val="00EB7324"/>
    <w:rsid w:val="00EB754C"/>
    <w:rsid w:val="00F050F7"/>
    <w:rsid w:val="00F43AFA"/>
    <w:rsid w:val="00F47EBC"/>
    <w:rsid w:val="00FC3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FDDC6"/>
  <w15:chartTrackingRefBased/>
  <w15:docId w15:val="{2FE6ABDB-281A-4BE6-ABFB-8960B80E3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0C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4</Pages>
  <Words>318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TRIPATHY</dc:creator>
  <cp:keywords/>
  <dc:description/>
  <cp:lastModifiedBy>SRIDHAR TRIPATHY</cp:lastModifiedBy>
  <cp:revision>102</cp:revision>
  <dcterms:created xsi:type="dcterms:W3CDTF">2022-03-04T19:52:00Z</dcterms:created>
  <dcterms:modified xsi:type="dcterms:W3CDTF">2022-03-06T13:53:00Z</dcterms:modified>
</cp:coreProperties>
</file>